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3ADC" w:rsidRDefault="00823ADC" w:rsidP="00CE2F25">
      <w:pPr>
        <w:framePr w:h="1172" w:hRule="exact" w:hSpace="180" w:wrap="around" w:hAnchor="margin" w:y="148"/>
        <w:widowControl w:val="0"/>
        <w:autoSpaceDE w:val="0"/>
        <w:autoSpaceDN w:val="0"/>
        <w:adjustRightInd w:val="0"/>
        <w:spacing w:line="228" w:lineRule="auto"/>
        <w:rPr>
          <w:bCs/>
          <w:color w:val="26282F"/>
          <w:sz w:val="28"/>
          <w:szCs w:val="28"/>
        </w:rPr>
      </w:pPr>
    </w:p>
    <w:p w:rsidR="00B57AA6" w:rsidRPr="001B5A36" w:rsidRDefault="00B57AA6" w:rsidP="001B5A36">
      <w:pPr>
        <w:ind w:left="9639"/>
        <w:rPr>
          <w:sz w:val="16"/>
          <w:szCs w:val="16"/>
        </w:rPr>
      </w:pPr>
    </w:p>
    <w:p w:rsidR="00A13143" w:rsidRDefault="00A13143" w:rsidP="00A13143">
      <w:pPr>
        <w:ind w:left="9639"/>
        <w:rPr>
          <w:sz w:val="28"/>
          <w:szCs w:val="28"/>
        </w:rPr>
      </w:pPr>
      <w:r>
        <w:rPr>
          <w:sz w:val="28"/>
          <w:szCs w:val="28"/>
        </w:rPr>
        <w:t>Приложение</w:t>
      </w:r>
      <w:r w:rsidR="008D0231" w:rsidRPr="00A13143">
        <w:rPr>
          <w:sz w:val="28"/>
          <w:szCs w:val="28"/>
        </w:rPr>
        <w:t xml:space="preserve"> 1</w:t>
      </w:r>
    </w:p>
    <w:p w:rsidR="008D0231" w:rsidRPr="00A13143" w:rsidRDefault="008D0231" w:rsidP="00A13143">
      <w:pPr>
        <w:ind w:left="9639"/>
        <w:rPr>
          <w:sz w:val="28"/>
          <w:szCs w:val="28"/>
        </w:rPr>
      </w:pPr>
      <w:r w:rsidRPr="00A13143">
        <w:rPr>
          <w:sz w:val="28"/>
          <w:szCs w:val="28"/>
        </w:rPr>
        <w:t>к муниципальной программе</w:t>
      </w:r>
    </w:p>
    <w:p w:rsidR="008D0231" w:rsidRPr="00A13143" w:rsidRDefault="008D0231" w:rsidP="00A13143">
      <w:pPr>
        <w:ind w:left="9639"/>
        <w:rPr>
          <w:sz w:val="28"/>
          <w:szCs w:val="28"/>
        </w:rPr>
      </w:pPr>
      <w:r w:rsidRPr="00A13143">
        <w:rPr>
          <w:sz w:val="28"/>
          <w:szCs w:val="28"/>
        </w:rPr>
        <w:t>«Развитие физической культуры и</w:t>
      </w:r>
    </w:p>
    <w:p w:rsidR="008D0231" w:rsidRPr="00A13143" w:rsidRDefault="008D0231" w:rsidP="00BA119A">
      <w:pPr>
        <w:ind w:left="9639"/>
        <w:rPr>
          <w:sz w:val="28"/>
          <w:szCs w:val="28"/>
        </w:rPr>
      </w:pPr>
      <w:r w:rsidRPr="00A13143">
        <w:rPr>
          <w:sz w:val="28"/>
          <w:szCs w:val="28"/>
        </w:rPr>
        <w:t xml:space="preserve">спорта в </w:t>
      </w:r>
      <w:r w:rsidR="00BA119A">
        <w:rPr>
          <w:sz w:val="28"/>
          <w:szCs w:val="28"/>
        </w:rPr>
        <w:t>Ленинградском муниципальном округе</w:t>
      </w:r>
      <w:r w:rsidRPr="00BA119A">
        <w:rPr>
          <w:sz w:val="28"/>
          <w:szCs w:val="28"/>
        </w:rPr>
        <w:t>»</w:t>
      </w:r>
    </w:p>
    <w:p w:rsidR="00823ADC" w:rsidRDefault="00A23D73" w:rsidP="008D0231">
      <w:pPr>
        <w:spacing w:line="228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</w:t>
      </w:r>
      <w:r w:rsidR="00050C94">
        <w:rPr>
          <w:sz w:val="28"/>
          <w:szCs w:val="28"/>
        </w:rPr>
        <w:t xml:space="preserve">                              </w:t>
      </w:r>
    </w:p>
    <w:p w:rsidR="00EA0BEE" w:rsidRDefault="00EA0BEE" w:rsidP="008D0231">
      <w:pPr>
        <w:spacing w:line="228" w:lineRule="auto"/>
        <w:rPr>
          <w:sz w:val="28"/>
          <w:szCs w:val="28"/>
        </w:rPr>
      </w:pPr>
    </w:p>
    <w:p w:rsidR="006E0E89" w:rsidRDefault="006E0E89" w:rsidP="008D0231">
      <w:pPr>
        <w:spacing w:line="228" w:lineRule="auto"/>
        <w:rPr>
          <w:sz w:val="28"/>
          <w:szCs w:val="28"/>
        </w:rPr>
      </w:pPr>
    </w:p>
    <w:p w:rsidR="004A615E" w:rsidRDefault="004A615E" w:rsidP="004A615E">
      <w:pPr>
        <w:spacing w:line="228" w:lineRule="auto"/>
        <w:jc w:val="center"/>
        <w:rPr>
          <w:sz w:val="28"/>
          <w:szCs w:val="28"/>
        </w:rPr>
      </w:pPr>
      <w:r w:rsidRPr="00581C12">
        <w:rPr>
          <w:sz w:val="28"/>
          <w:szCs w:val="28"/>
        </w:rPr>
        <w:t>Цели, задачи и целевые показатели</w:t>
      </w:r>
    </w:p>
    <w:p w:rsidR="00823ADC" w:rsidRPr="001B5A36" w:rsidRDefault="004A615E" w:rsidP="001B5A36">
      <w:pPr>
        <w:spacing w:line="228" w:lineRule="auto"/>
        <w:jc w:val="center"/>
        <w:rPr>
          <w:sz w:val="28"/>
          <w:szCs w:val="28"/>
        </w:rPr>
      </w:pPr>
      <w:r w:rsidRPr="00581C12">
        <w:rPr>
          <w:sz w:val="28"/>
          <w:szCs w:val="28"/>
        </w:rPr>
        <w:t xml:space="preserve"> муниципальной программы</w:t>
      </w:r>
      <w:r w:rsidR="00452915">
        <w:rPr>
          <w:sz w:val="28"/>
          <w:szCs w:val="28"/>
        </w:rPr>
        <w:t xml:space="preserve"> </w:t>
      </w:r>
      <w:r w:rsidR="006B7AC9">
        <w:rPr>
          <w:color w:val="000000"/>
          <w:sz w:val="28"/>
        </w:rPr>
        <w:t xml:space="preserve">«Развитие </w:t>
      </w:r>
      <w:r w:rsidRPr="00107AF1">
        <w:rPr>
          <w:color w:val="000000"/>
          <w:sz w:val="28"/>
        </w:rPr>
        <w:t>физической культуры и спорта</w:t>
      </w:r>
      <w:r w:rsidR="00127332">
        <w:rPr>
          <w:color w:val="000000"/>
          <w:sz w:val="28"/>
        </w:rPr>
        <w:t xml:space="preserve"> </w:t>
      </w:r>
      <w:r w:rsidRPr="00107AF1">
        <w:rPr>
          <w:color w:val="000000"/>
          <w:sz w:val="28"/>
        </w:rPr>
        <w:t xml:space="preserve">в </w:t>
      </w:r>
      <w:r w:rsidR="00BA119A">
        <w:rPr>
          <w:sz w:val="28"/>
          <w:szCs w:val="28"/>
        </w:rPr>
        <w:t>Ленинградском муниципальном округе</w:t>
      </w:r>
      <w:r w:rsidRPr="00107AF1">
        <w:rPr>
          <w:color w:val="000000"/>
          <w:sz w:val="28"/>
        </w:rPr>
        <w:t>»</w:t>
      </w:r>
    </w:p>
    <w:p w:rsidR="00823ADC" w:rsidRDefault="00823ADC" w:rsidP="004A615E">
      <w:pPr>
        <w:rPr>
          <w:i/>
          <w:sz w:val="28"/>
          <w:szCs w:val="28"/>
        </w:rPr>
      </w:pPr>
    </w:p>
    <w:tbl>
      <w:tblPr>
        <w:tblW w:w="5046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2"/>
        <w:gridCol w:w="7391"/>
        <w:gridCol w:w="1440"/>
        <w:gridCol w:w="820"/>
        <w:gridCol w:w="958"/>
        <w:gridCol w:w="1090"/>
        <w:gridCol w:w="1140"/>
        <w:gridCol w:w="1193"/>
      </w:tblGrid>
      <w:tr w:rsidR="00145A23" w:rsidRPr="00A13143" w:rsidTr="00145A23">
        <w:trPr>
          <w:trHeight w:val="113"/>
        </w:trPr>
        <w:tc>
          <w:tcPr>
            <w:tcW w:w="225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A23" w:rsidRPr="00A13143" w:rsidRDefault="00145A23" w:rsidP="00A13143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A13143">
              <w:rPr>
                <w:rFonts w:ascii="Times New Roman" w:hAnsi="Times New Roman" w:cs="Times New Roman"/>
              </w:rPr>
              <w:t>№</w:t>
            </w:r>
            <w:r w:rsidRPr="00A13143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51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A23" w:rsidRPr="00A13143" w:rsidRDefault="00145A23" w:rsidP="00A13143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A13143">
              <w:rPr>
                <w:rFonts w:ascii="Times New Roman" w:hAnsi="Times New Roman" w:cs="Times New Roman"/>
              </w:rPr>
              <w:t>Наименование целевого показателя</w:t>
            </w:r>
          </w:p>
        </w:tc>
        <w:tc>
          <w:tcPr>
            <w:tcW w:w="4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A23" w:rsidRPr="00A13143" w:rsidRDefault="00145A23" w:rsidP="00A13143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A13143">
              <w:rPr>
                <w:rFonts w:ascii="Times New Roman" w:hAnsi="Times New Roman" w:cs="Times New Roman"/>
              </w:rPr>
              <w:t xml:space="preserve">Единица </w:t>
            </w:r>
          </w:p>
          <w:p w:rsidR="00145A23" w:rsidRPr="00A13143" w:rsidRDefault="00145A23" w:rsidP="00A0265D">
            <w:pPr>
              <w:pStyle w:val="a6"/>
              <w:ind w:left="-110" w:right="-177"/>
              <w:jc w:val="center"/>
              <w:rPr>
                <w:rFonts w:ascii="Times New Roman" w:hAnsi="Times New Roman" w:cs="Times New Roman"/>
              </w:rPr>
            </w:pPr>
            <w:r w:rsidRPr="00A13143">
              <w:rPr>
                <w:rFonts w:ascii="Times New Roman" w:hAnsi="Times New Roman" w:cs="Times New Roman"/>
              </w:rPr>
              <w:t>измерения</w:t>
            </w:r>
          </w:p>
        </w:tc>
        <w:tc>
          <w:tcPr>
            <w:tcW w:w="2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A23" w:rsidRPr="00A13143" w:rsidRDefault="00145A23" w:rsidP="00A13143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A13143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490" w:type="pct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45A23" w:rsidRPr="00A13143" w:rsidRDefault="00145A23" w:rsidP="00BC66E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A13143">
              <w:rPr>
                <w:rFonts w:ascii="Times New Roman" w:hAnsi="Times New Roman" w:cs="Times New Roman"/>
              </w:rPr>
              <w:t>Значение показателей</w:t>
            </w:r>
          </w:p>
        </w:tc>
      </w:tr>
      <w:tr w:rsidR="00145A23" w:rsidRPr="00A13143" w:rsidTr="00145A23">
        <w:trPr>
          <w:trHeight w:val="113"/>
        </w:trPr>
        <w:tc>
          <w:tcPr>
            <w:tcW w:w="225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A23" w:rsidRPr="00A13143" w:rsidRDefault="00145A23" w:rsidP="00BC66E6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25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A23" w:rsidRPr="00A13143" w:rsidRDefault="00145A23" w:rsidP="00BC66E6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4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A23" w:rsidRPr="00A13143" w:rsidRDefault="00145A23" w:rsidP="00BC66E6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2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A23" w:rsidRPr="00A13143" w:rsidRDefault="00145A23" w:rsidP="00BC66E6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A23" w:rsidRPr="00A13143" w:rsidRDefault="00145A23" w:rsidP="00BC66E6">
            <w:pPr>
              <w:ind w:right="-158"/>
            </w:pPr>
            <w:r w:rsidRPr="00A13143">
              <w:t>202</w:t>
            </w:r>
            <w:r>
              <w:t xml:space="preserve">5 </w:t>
            </w:r>
            <w:r w:rsidRPr="00A13143">
              <w:t>год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A23" w:rsidRPr="00A13143" w:rsidRDefault="00145A23" w:rsidP="00BC66E6">
            <w:pPr>
              <w:ind w:right="-170"/>
            </w:pPr>
            <w:r w:rsidRPr="00A13143">
              <w:t>202</w:t>
            </w:r>
            <w:r>
              <w:t xml:space="preserve">6 </w:t>
            </w:r>
            <w:r w:rsidRPr="00A13143">
              <w:t>год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A23" w:rsidRPr="00A13143" w:rsidRDefault="00145A23" w:rsidP="00BC66E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A13143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7</w:t>
            </w:r>
            <w:r w:rsidRPr="00A13143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A23" w:rsidRPr="00A13143" w:rsidRDefault="00145A23" w:rsidP="00145A23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A13143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8</w:t>
            </w:r>
            <w:r w:rsidRPr="00A13143">
              <w:rPr>
                <w:rFonts w:ascii="Times New Roman" w:hAnsi="Times New Roman" w:cs="Times New Roman"/>
              </w:rPr>
              <w:t xml:space="preserve"> год</w:t>
            </w:r>
          </w:p>
        </w:tc>
      </w:tr>
      <w:tr w:rsidR="00145A23" w:rsidRPr="00A13143" w:rsidTr="00145A23">
        <w:trPr>
          <w:trHeight w:val="113"/>
        </w:trPr>
        <w:tc>
          <w:tcPr>
            <w:tcW w:w="22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A23" w:rsidRPr="00A13143" w:rsidRDefault="00145A23" w:rsidP="00A13143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A1314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A23" w:rsidRPr="00A13143" w:rsidRDefault="00145A23" w:rsidP="00A13143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A1314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A23" w:rsidRPr="00A13143" w:rsidRDefault="00145A23" w:rsidP="00A13143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A1314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A23" w:rsidRPr="00A13143" w:rsidRDefault="00145A23" w:rsidP="00A13143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A1314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A23" w:rsidRPr="00A13143" w:rsidRDefault="00145A23" w:rsidP="00A0265D">
            <w:pPr>
              <w:pStyle w:val="a6"/>
              <w:ind w:right="-212"/>
              <w:jc w:val="center"/>
              <w:rPr>
                <w:rFonts w:ascii="Times New Roman" w:hAnsi="Times New Roman" w:cs="Times New Roman"/>
              </w:rPr>
            </w:pPr>
            <w:r w:rsidRPr="00A1314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A23" w:rsidRPr="00A13143" w:rsidRDefault="00145A23" w:rsidP="00A13143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A1314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A23" w:rsidRPr="00A13143" w:rsidRDefault="00145A23" w:rsidP="00A13143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A13143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A23" w:rsidRPr="00A13143" w:rsidRDefault="00145A23" w:rsidP="00A13143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145A23" w:rsidRPr="00A13143" w:rsidTr="00145A23">
        <w:trPr>
          <w:trHeight w:val="541"/>
        </w:trPr>
        <w:tc>
          <w:tcPr>
            <w:tcW w:w="22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A23" w:rsidRPr="00A13143" w:rsidRDefault="00145A23" w:rsidP="00A13143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A1314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369" w:type="pct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A23" w:rsidRPr="00BC66E6" w:rsidRDefault="00145A23" w:rsidP="00BC66E6">
            <w:pPr>
              <w:jc w:val="center"/>
              <w:rPr>
                <w:b/>
              </w:rPr>
            </w:pPr>
            <w:r w:rsidRPr="00A0265D">
              <w:rPr>
                <w:b/>
              </w:rPr>
              <w:t>Муниципальная программа «</w:t>
            </w:r>
            <w:r w:rsidRPr="00A0265D">
              <w:rPr>
                <w:b/>
                <w:color w:val="000000"/>
              </w:rPr>
              <w:t xml:space="preserve">Развитие физической культуры и спорта в </w:t>
            </w:r>
            <w:r w:rsidRPr="00BA119A">
              <w:rPr>
                <w:b/>
              </w:rPr>
              <w:t>Ленинградском муниципальном округе</w:t>
            </w:r>
            <w:r w:rsidRPr="00BC66E6">
              <w:rPr>
                <w:b/>
              </w:rPr>
              <w:t>»</w:t>
            </w:r>
          </w:p>
        </w:tc>
        <w:tc>
          <w:tcPr>
            <w:tcW w:w="40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A23" w:rsidRPr="00A0265D" w:rsidRDefault="00145A23" w:rsidP="00BC66E6">
            <w:pPr>
              <w:jc w:val="center"/>
              <w:rPr>
                <w:b/>
              </w:rPr>
            </w:pPr>
          </w:p>
        </w:tc>
      </w:tr>
      <w:tr w:rsidR="00145A23" w:rsidRPr="00A13143" w:rsidTr="00145A23">
        <w:trPr>
          <w:trHeight w:val="113"/>
        </w:trPr>
        <w:tc>
          <w:tcPr>
            <w:tcW w:w="22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A23" w:rsidRPr="00A13143" w:rsidRDefault="00145A23" w:rsidP="00145A23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A13143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A23" w:rsidRPr="00A13143" w:rsidRDefault="00145A23" w:rsidP="00145A23">
            <w:pPr>
              <w:pStyle w:val="a3"/>
              <w:jc w:val="left"/>
              <w:rPr>
                <w:rFonts w:ascii="Times New Roman" w:hAnsi="Times New Roman"/>
                <w:color w:val="000000"/>
                <w:sz w:val="24"/>
              </w:rPr>
            </w:pPr>
            <w:r w:rsidRPr="00A13143">
              <w:rPr>
                <w:rFonts w:ascii="Times New Roman" w:hAnsi="Times New Roman"/>
                <w:color w:val="000000"/>
                <w:sz w:val="24"/>
              </w:rPr>
              <w:t xml:space="preserve">Удельный вес населения муниципального образования систематически занимающегося физической культурой и спортом в общей численности населения 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A23" w:rsidRPr="00A13143" w:rsidRDefault="00145A23" w:rsidP="00145A23">
            <w:pPr>
              <w:pStyle w:val="a6"/>
              <w:rPr>
                <w:rFonts w:ascii="Times New Roman" w:hAnsi="Times New Roman" w:cs="Times New Roman"/>
              </w:rPr>
            </w:pPr>
            <w:r w:rsidRPr="00A13143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A23" w:rsidRPr="00A13143" w:rsidRDefault="00145A23" w:rsidP="00145A23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A23" w:rsidRPr="00A13143" w:rsidRDefault="00145A23" w:rsidP="00145A23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A23" w:rsidRDefault="00145A23" w:rsidP="00145A23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A23" w:rsidRPr="00A13143" w:rsidRDefault="00145A23" w:rsidP="00145A23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A23" w:rsidRPr="00A13143" w:rsidRDefault="00145A23" w:rsidP="00145A23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</w:t>
            </w:r>
          </w:p>
        </w:tc>
      </w:tr>
      <w:tr w:rsidR="00145A23" w:rsidRPr="00A13143" w:rsidTr="00145A23">
        <w:trPr>
          <w:trHeight w:val="113"/>
        </w:trPr>
        <w:tc>
          <w:tcPr>
            <w:tcW w:w="22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A23" w:rsidRPr="00A13143" w:rsidRDefault="00145A23" w:rsidP="00145A23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A13143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2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A23" w:rsidRPr="00A13143" w:rsidRDefault="00145A23" w:rsidP="00145A23">
            <w:pPr>
              <w:jc w:val="both"/>
            </w:pPr>
            <w:r w:rsidRPr="00F81B41">
              <w:t>Среднегодовая</w:t>
            </w:r>
            <w:r>
              <w:t xml:space="preserve"> ч</w:t>
            </w:r>
            <w:r w:rsidRPr="00A13143">
              <w:t xml:space="preserve">исленность лиц, систематически занимающихся физической культурой и спортом. 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A23" w:rsidRPr="00A13143" w:rsidRDefault="00145A23" w:rsidP="00145A23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</w:t>
            </w:r>
            <w:r w:rsidRPr="00A13143">
              <w:rPr>
                <w:rFonts w:ascii="Times New Roman" w:hAnsi="Times New Roman" w:cs="Times New Roman"/>
              </w:rPr>
              <w:t>еловек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A23" w:rsidRPr="00A13143" w:rsidRDefault="00145A23" w:rsidP="00145A23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A23" w:rsidRPr="00A13143" w:rsidRDefault="00145A23" w:rsidP="00145A23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35300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A23" w:rsidRDefault="00145A23" w:rsidP="00145A23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35500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A23" w:rsidRPr="00A13143" w:rsidRDefault="00145A23" w:rsidP="00145A23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35650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A23" w:rsidRPr="00A13143" w:rsidRDefault="00145A23" w:rsidP="00145A23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35650</w:t>
            </w:r>
          </w:p>
        </w:tc>
      </w:tr>
      <w:tr w:rsidR="00145A23" w:rsidRPr="00A13143" w:rsidTr="00145A23">
        <w:trPr>
          <w:trHeight w:val="577"/>
        </w:trPr>
        <w:tc>
          <w:tcPr>
            <w:tcW w:w="225" w:type="pct"/>
            <w:tcBorders>
              <w:top w:val="single" w:sz="4" w:space="0" w:color="auto"/>
              <w:right w:val="single" w:sz="4" w:space="0" w:color="auto"/>
            </w:tcBorders>
          </w:tcPr>
          <w:p w:rsidR="00145A23" w:rsidRPr="00A13143" w:rsidRDefault="00145A23" w:rsidP="00145A23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A13143"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25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5A23" w:rsidRPr="00A13143" w:rsidRDefault="00145A23" w:rsidP="00145A23">
            <w:pPr>
              <w:pStyle w:val="a3"/>
              <w:jc w:val="left"/>
              <w:rPr>
                <w:rFonts w:ascii="Times New Roman" w:hAnsi="Times New Roman"/>
                <w:color w:val="000000"/>
                <w:sz w:val="24"/>
              </w:rPr>
            </w:pPr>
            <w:r w:rsidRPr="00A13143">
              <w:rPr>
                <w:rFonts w:ascii="Times New Roman" w:hAnsi="Times New Roman"/>
                <w:color w:val="000000"/>
                <w:sz w:val="24"/>
              </w:rPr>
              <w:t xml:space="preserve">Удельный вес детей и подростков, </w:t>
            </w:r>
            <w:r>
              <w:rPr>
                <w:rFonts w:ascii="Times New Roman" w:hAnsi="Times New Roman"/>
                <w:color w:val="000000"/>
                <w:sz w:val="24"/>
              </w:rPr>
              <w:t>обучающихся в образовательных учреждениях и</w:t>
            </w:r>
            <w:r w:rsidRPr="00A13143">
              <w:rPr>
                <w:rFonts w:ascii="Times New Roman" w:hAnsi="Times New Roman"/>
                <w:color w:val="000000"/>
                <w:sz w:val="24"/>
              </w:rPr>
              <w:t xml:space="preserve"> занимающихся в спортивных школах 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5A23" w:rsidRPr="00A13143" w:rsidRDefault="00145A23" w:rsidP="00145A23">
            <w:pPr>
              <w:pStyle w:val="a6"/>
              <w:rPr>
                <w:rFonts w:ascii="Times New Roman" w:hAnsi="Times New Roman" w:cs="Times New Roman"/>
              </w:rPr>
            </w:pPr>
            <w:r w:rsidRPr="00A13143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5A23" w:rsidRPr="00A13143" w:rsidRDefault="00145A23" w:rsidP="00145A23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5A23" w:rsidRPr="00A13143" w:rsidRDefault="00145A23" w:rsidP="00145A23">
            <w:pPr>
              <w:pStyle w:val="a6"/>
              <w:rPr>
                <w:rFonts w:ascii="Times New Roman" w:hAnsi="Times New Roman" w:cs="Times New Roman"/>
              </w:rPr>
            </w:pPr>
            <w:r w:rsidRPr="00A13143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5A23" w:rsidRPr="00A13143" w:rsidRDefault="00145A23" w:rsidP="00145A23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5A23" w:rsidRPr="00A13143" w:rsidRDefault="00145A23" w:rsidP="00145A23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5A23" w:rsidRPr="00A13143" w:rsidRDefault="00145A23" w:rsidP="00145A23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</w:t>
            </w:r>
          </w:p>
        </w:tc>
      </w:tr>
      <w:tr w:rsidR="00145A23" w:rsidRPr="00A13143" w:rsidTr="00145A23">
        <w:trPr>
          <w:trHeight w:val="113"/>
        </w:trPr>
        <w:tc>
          <w:tcPr>
            <w:tcW w:w="22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A23" w:rsidRPr="00A13143" w:rsidRDefault="00145A23" w:rsidP="00145A23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A13143"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2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A23" w:rsidRPr="001B3BC3" w:rsidRDefault="00145A23" w:rsidP="00145A23">
            <w:pPr>
              <w:jc w:val="both"/>
            </w:pPr>
            <w:r w:rsidRPr="001B3BC3">
              <w:t xml:space="preserve">Численность лиц, систематически занимающихся адаптивной физической культурой и спортом. 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A23" w:rsidRPr="001B3BC3" w:rsidRDefault="00145A23" w:rsidP="00145A23">
            <w:pPr>
              <w:pStyle w:val="a6"/>
              <w:rPr>
                <w:rFonts w:ascii="Times New Roman" w:hAnsi="Times New Roman" w:cs="Times New Roman"/>
              </w:rPr>
            </w:pPr>
            <w:r w:rsidRPr="001B3BC3">
              <w:rPr>
                <w:rFonts w:ascii="Times New Roman" w:hAnsi="Times New Roman" w:cs="Times New Roman"/>
              </w:rPr>
              <w:t>человек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A23" w:rsidRPr="001B3BC3" w:rsidRDefault="00145A23" w:rsidP="00145A23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A23" w:rsidRPr="001B3BC3" w:rsidRDefault="00145A23" w:rsidP="00145A23">
            <w:pPr>
              <w:pStyle w:val="a6"/>
              <w:jc w:val="left"/>
              <w:rPr>
                <w:rFonts w:ascii="Times New Roman" w:hAnsi="Times New Roman" w:cs="Times New Roman"/>
              </w:rPr>
            </w:pPr>
            <w:r w:rsidRPr="001B3BC3">
              <w:rPr>
                <w:rFonts w:ascii="Times New Roman" w:hAnsi="Times New Roman" w:cs="Times New Roman"/>
              </w:rPr>
              <w:t>680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A23" w:rsidRPr="001B3BC3" w:rsidRDefault="00145A23" w:rsidP="00145A23">
            <w:r w:rsidRPr="001B3BC3">
              <w:t>690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A23" w:rsidRPr="001B3BC3" w:rsidRDefault="00145A23" w:rsidP="00145A23">
            <w:pPr>
              <w:pStyle w:val="a6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921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A23" w:rsidRPr="001B3BC3" w:rsidRDefault="00145A23" w:rsidP="00145A23">
            <w:pPr>
              <w:pStyle w:val="a6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921</w:t>
            </w:r>
          </w:p>
        </w:tc>
      </w:tr>
    </w:tbl>
    <w:p w:rsidR="001961DF" w:rsidRPr="001961DF" w:rsidRDefault="00325848" w:rsidP="001961DF">
      <w:pPr>
        <w:rPr>
          <w:sz w:val="28"/>
          <w:szCs w:val="28"/>
        </w:rPr>
      </w:pPr>
      <w:bookmarkStart w:id="0" w:name="_GoBack"/>
      <w:r>
        <w:rPr>
          <w:noProof/>
          <w:sz w:val="28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5642610</wp:posOffset>
            </wp:positionH>
            <wp:positionV relativeFrom="paragraph">
              <wp:posOffset>191135</wp:posOffset>
            </wp:positionV>
            <wp:extent cx="1581150" cy="1097280"/>
            <wp:effectExtent l="0" t="0" r="0" b="7620"/>
            <wp:wrapTight wrapText="bothSides">
              <wp:wrapPolygon edited="0">
                <wp:start x="0" y="0"/>
                <wp:lineTo x="0" y="21375"/>
                <wp:lineTo x="21340" y="21375"/>
                <wp:lineTo x="21340" y="0"/>
                <wp:lineTo x="0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1150" cy="10972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1961DF" w:rsidRPr="001961DF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</w:t>
      </w:r>
    </w:p>
    <w:p w:rsidR="004D2D77" w:rsidRDefault="004D2D77" w:rsidP="0029466A">
      <w:pPr>
        <w:ind w:left="284"/>
        <w:jc w:val="both"/>
        <w:rPr>
          <w:sz w:val="28"/>
          <w:szCs w:val="22"/>
        </w:rPr>
      </w:pPr>
      <w:r>
        <w:rPr>
          <w:sz w:val="28"/>
        </w:rPr>
        <w:t xml:space="preserve">Заместитель главы </w:t>
      </w:r>
    </w:p>
    <w:p w:rsidR="00515D8B" w:rsidRDefault="004D2D77" w:rsidP="00515D8B">
      <w:pPr>
        <w:ind w:left="284"/>
        <w:rPr>
          <w:sz w:val="28"/>
        </w:rPr>
      </w:pPr>
      <w:r>
        <w:rPr>
          <w:sz w:val="28"/>
          <w:szCs w:val="28"/>
          <w:shd w:val="clear" w:color="auto" w:fill="FFFFFF"/>
        </w:rPr>
        <w:t>Ленинградск</w:t>
      </w:r>
      <w:r w:rsidR="00757965">
        <w:rPr>
          <w:sz w:val="28"/>
          <w:szCs w:val="28"/>
          <w:shd w:val="clear" w:color="auto" w:fill="FFFFFF"/>
        </w:rPr>
        <w:t>ого</w:t>
      </w:r>
      <w:r>
        <w:rPr>
          <w:sz w:val="28"/>
          <w:szCs w:val="28"/>
          <w:shd w:val="clear" w:color="auto" w:fill="FFFFFF"/>
        </w:rPr>
        <w:t xml:space="preserve"> </w:t>
      </w:r>
      <w:r w:rsidR="00BC66E6">
        <w:rPr>
          <w:sz w:val="28"/>
          <w:szCs w:val="28"/>
        </w:rPr>
        <w:t xml:space="preserve">муниципального округа </w:t>
      </w:r>
      <w:r w:rsidR="00BC66E6">
        <w:rPr>
          <w:sz w:val="28"/>
        </w:rPr>
        <w:t xml:space="preserve">                               </w:t>
      </w:r>
      <w:r w:rsidR="00515D8B">
        <w:rPr>
          <w:sz w:val="28"/>
        </w:rPr>
        <w:t xml:space="preserve">                                                              </w:t>
      </w:r>
      <w:r w:rsidR="00A23DEF">
        <w:rPr>
          <w:sz w:val="28"/>
        </w:rPr>
        <w:t xml:space="preserve">            </w:t>
      </w:r>
      <w:r>
        <w:rPr>
          <w:sz w:val="28"/>
        </w:rPr>
        <w:t>Ю.И. Мазурова</w:t>
      </w:r>
    </w:p>
    <w:p w:rsidR="00352D01" w:rsidRPr="00515D8B" w:rsidRDefault="00352D01" w:rsidP="00515D8B">
      <w:pPr>
        <w:rPr>
          <w:sz w:val="28"/>
        </w:rPr>
      </w:pPr>
    </w:p>
    <w:sectPr w:rsidR="00352D01" w:rsidRPr="00515D8B" w:rsidSect="00325848">
      <w:headerReference w:type="default" r:id="rId7"/>
      <w:pgSz w:w="16838" w:h="11906" w:orient="landscape"/>
      <w:pgMar w:top="1701" w:right="1134" w:bottom="426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16A2" w:rsidRDefault="004016A2" w:rsidP="00DC6504">
      <w:r>
        <w:separator/>
      </w:r>
    </w:p>
  </w:endnote>
  <w:endnote w:type="continuationSeparator" w:id="0">
    <w:p w:rsidR="004016A2" w:rsidRDefault="004016A2" w:rsidP="00DC65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16A2" w:rsidRDefault="004016A2" w:rsidP="00DC6504">
      <w:r>
        <w:separator/>
      </w:r>
    </w:p>
  </w:footnote>
  <w:footnote w:type="continuationSeparator" w:id="0">
    <w:p w:rsidR="004016A2" w:rsidRDefault="004016A2" w:rsidP="00DC650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50953067"/>
    </w:sdtPr>
    <w:sdtEndPr/>
    <w:sdtContent>
      <w:p w:rsidR="00DC6504" w:rsidRDefault="00771072">
        <w:pPr>
          <w:pStyle w:val="a8"/>
          <w:jc w:val="center"/>
        </w:pPr>
        <w:r>
          <w:fldChar w:fldCharType="begin"/>
        </w:r>
        <w:r w:rsidR="00DC6504">
          <w:instrText>PAGE   \* MERGEFORMAT</w:instrText>
        </w:r>
        <w:r>
          <w:fldChar w:fldCharType="separate"/>
        </w:r>
        <w:r w:rsidR="00145A23">
          <w:rPr>
            <w:noProof/>
          </w:rPr>
          <w:t>2</w:t>
        </w:r>
        <w:r>
          <w:fldChar w:fldCharType="end"/>
        </w:r>
      </w:p>
    </w:sdtContent>
  </w:sdt>
  <w:p w:rsidR="00DC6504" w:rsidRDefault="00DC6504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2BB9"/>
    <w:rsid w:val="0001572C"/>
    <w:rsid w:val="000306F9"/>
    <w:rsid w:val="00050C94"/>
    <w:rsid w:val="00050F71"/>
    <w:rsid w:val="00061471"/>
    <w:rsid w:val="000679A6"/>
    <w:rsid w:val="000A1469"/>
    <w:rsid w:val="000F13BA"/>
    <w:rsid w:val="000F78A2"/>
    <w:rsid w:val="001119F5"/>
    <w:rsid w:val="00127332"/>
    <w:rsid w:val="00132B92"/>
    <w:rsid w:val="001365A9"/>
    <w:rsid w:val="001431F2"/>
    <w:rsid w:val="00145A23"/>
    <w:rsid w:val="00151B35"/>
    <w:rsid w:val="00156217"/>
    <w:rsid w:val="00174454"/>
    <w:rsid w:val="001961DF"/>
    <w:rsid w:val="001B3BC3"/>
    <w:rsid w:val="001B4CFC"/>
    <w:rsid w:val="001B5A36"/>
    <w:rsid w:val="001C7139"/>
    <w:rsid w:val="001E2CDF"/>
    <w:rsid w:val="001E4F86"/>
    <w:rsid w:val="001E61C9"/>
    <w:rsid w:val="00224556"/>
    <w:rsid w:val="002610E1"/>
    <w:rsid w:val="002620CB"/>
    <w:rsid w:val="0026416C"/>
    <w:rsid w:val="00264C55"/>
    <w:rsid w:val="00276533"/>
    <w:rsid w:val="00280EFC"/>
    <w:rsid w:val="00282360"/>
    <w:rsid w:val="0029466A"/>
    <w:rsid w:val="002B2A9A"/>
    <w:rsid w:val="002C31B0"/>
    <w:rsid w:val="002D28D5"/>
    <w:rsid w:val="002D365C"/>
    <w:rsid w:val="002E081F"/>
    <w:rsid w:val="002E6972"/>
    <w:rsid w:val="002E7F49"/>
    <w:rsid w:val="002F0412"/>
    <w:rsid w:val="002F0861"/>
    <w:rsid w:val="003103E4"/>
    <w:rsid w:val="003235DD"/>
    <w:rsid w:val="0032494B"/>
    <w:rsid w:val="00325848"/>
    <w:rsid w:val="00335861"/>
    <w:rsid w:val="00341987"/>
    <w:rsid w:val="00344217"/>
    <w:rsid w:val="00345462"/>
    <w:rsid w:val="00352D01"/>
    <w:rsid w:val="00372EA3"/>
    <w:rsid w:val="003A4EF4"/>
    <w:rsid w:val="003B43DF"/>
    <w:rsid w:val="003B57DB"/>
    <w:rsid w:val="003D12E9"/>
    <w:rsid w:val="003F46C9"/>
    <w:rsid w:val="003F63CA"/>
    <w:rsid w:val="004016A2"/>
    <w:rsid w:val="00401802"/>
    <w:rsid w:val="00450EAF"/>
    <w:rsid w:val="00451018"/>
    <w:rsid w:val="00452779"/>
    <w:rsid w:val="00452915"/>
    <w:rsid w:val="004956BE"/>
    <w:rsid w:val="004A615E"/>
    <w:rsid w:val="004A6427"/>
    <w:rsid w:val="004B5A1D"/>
    <w:rsid w:val="004C2FAF"/>
    <w:rsid w:val="004D10B5"/>
    <w:rsid w:val="004D2D77"/>
    <w:rsid w:val="004E0196"/>
    <w:rsid w:val="004F0620"/>
    <w:rsid w:val="004F0A3C"/>
    <w:rsid w:val="004F0B5A"/>
    <w:rsid w:val="00514E6C"/>
    <w:rsid w:val="00515D8B"/>
    <w:rsid w:val="0053483A"/>
    <w:rsid w:val="00542527"/>
    <w:rsid w:val="005B4540"/>
    <w:rsid w:val="005F53FF"/>
    <w:rsid w:val="0063781D"/>
    <w:rsid w:val="00663386"/>
    <w:rsid w:val="00666182"/>
    <w:rsid w:val="00692F76"/>
    <w:rsid w:val="006A6FCA"/>
    <w:rsid w:val="006B50AB"/>
    <w:rsid w:val="006B7AC9"/>
    <w:rsid w:val="006E0E89"/>
    <w:rsid w:val="00746D83"/>
    <w:rsid w:val="00757965"/>
    <w:rsid w:val="00763004"/>
    <w:rsid w:val="00771072"/>
    <w:rsid w:val="00773AED"/>
    <w:rsid w:val="00786189"/>
    <w:rsid w:val="007B7510"/>
    <w:rsid w:val="007E4D60"/>
    <w:rsid w:val="007F3EFC"/>
    <w:rsid w:val="0080754C"/>
    <w:rsid w:val="00815520"/>
    <w:rsid w:val="00823ADC"/>
    <w:rsid w:val="008402C6"/>
    <w:rsid w:val="00841C80"/>
    <w:rsid w:val="008540D0"/>
    <w:rsid w:val="00862C70"/>
    <w:rsid w:val="00867B9F"/>
    <w:rsid w:val="008D0231"/>
    <w:rsid w:val="008F66DD"/>
    <w:rsid w:val="00924CFF"/>
    <w:rsid w:val="00930CED"/>
    <w:rsid w:val="00931FF1"/>
    <w:rsid w:val="00951C36"/>
    <w:rsid w:val="00997FBF"/>
    <w:rsid w:val="009B0C7B"/>
    <w:rsid w:val="009B5830"/>
    <w:rsid w:val="00A0265D"/>
    <w:rsid w:val="00A13143"/>
    <w:rsid w:val="00A23D73"/>
    <w:rsid w:val="00A23DEF"/>
    <w:rsid w:val="00A31251"/>
    <w:rsid w:val="00A4021B"/>
    <w:rsid w:val="00A560FF"/>
    <w:rsid w:val="00A62FC3"/>
    <w:rsid w:val="00A80980"/>
    <w:rsid w:val="00AA6DED"/>
    <w:rsid w:val="00B27457"/>
    <w:rsid w:val="00B42651"/>
    <w:rsid w:val="00B53F23"/>
    <w:rsid w:val="00B57AA6"/>
    <w:rsid w:val="00BA119A"/>
    <w:rsid w:val="00BA4D61"/>
    <w:rsid w:val="00BC1BCF"/>
    <w:rsid w:val="00BC66E6"/>
    <w:rsid w:val="00BC6F70"/>
    <w:rsid w:val="00BD209F"/>
    <w:rsid w:val="00BD542F"/>
    <w:rsid w:val="00BE4588"/>
    <w:rsid w:val="00BF4008"/>
    <w:rsid w:val="00BF5D01"/>
    <w:rsid w:val="00C00461"/>
    <w:rsid w:val="00C018A0"/>
    <w:rsid w:val="00C27049"/>
    <w:rsid w:val="00C35503"/>
    <w:rsid w:val="00C372FE"/>
    <w:rsid w:val="00C82055"/>
    <w:rsid w:val="00CD314A"/>
    <w:rsid w:val="00CD6502"/>
    <w:rsid w:val="00CE2F25"/>
    <w:rsid w:val="00D03221"/>
    <w:rsid w:val="00D951D3"/>
    <w:rsid w:val="00D964A5"/>
    <w:rsid w:val="00DA243A"/>
    <w:rsid w:val="00DA2BB9"/>
    <w:rsid w:val="00DB7539"/>
    <w:rsid w:val="00DC6504"/>
    <w:rsid w:val="00DD7AF9"/>
    <w:rsid w:val="00E06ECA"/>
    <w:rsid w:val="00E16238"/>
    <w:rsid w:val="00E2378B"/>
    <w:rsid w:val="00E71268"/>
    <w:rsid w:val="00E72767"/>
    <w:rsid w:val="00EA0BEE"/>
    <w:rsid w:val="00EC0523"/>
    <w:rsid w:val="00F02AAA"/>
    <w:rsid w:val="00F12B63"/>
    <w:rsid w:val="00F81B41"/>
    <w:rsid w:val="00F931D4"/>
    <w:rsid w:val="00F93D0F"/>
    <w:rsid w:val="00FB1D16"/>
    <w:rsid w:val="00FC1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7AE710C-747E-4E27-8C06-8DACBEE169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61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86189"/>
    <w:pPr>
      <w:jc w:val="both"/>
    </w:pPr>
    <w:rPr>
      <w:rFonts w:ascii="Arial Narrow" w:hAnsi="Arial Narrow"/>
      <w:sz w:val="28"/>
    </w:rPr>
  </w:style>
  <w:style w:type="character" w:customStyle="1" w:styleId="a4">
    <w:name w:val="Основной текст Знак"/>
    <w:basedOn w:val="a0"/>
    <w:link w:val="a3"/>
    <w:rsid w:val="00786189"/>
    <w:rPr>
      <w:rFonts w:ascii="Arial Narrow" w:eastAsia="Times New Roman" w:hAnsi="Arial Narrow" w:cs="Times New Roman"/>
      <w:sz w:val="28"/>
      <w:szCs w:val="24"/>
      <w:lang w:eastAsia="ru-RU"/>
    </w:rPr>
  </w:style>
  <w:style w:type="character" w:customStyle="1" w:styleId="a5">
    <w:name w:val="Гипертекстовая ссылка"/>
    <w:uiPriority w:val="99"/>
    <w:rsid w:val="00786189"/>
    <w:rPr>
      <w:b/>
      <w:bCs/>
      <w:color w:val="106BBE"/>
    </w:rPr>
  </w:style>
  <w:style w:type="paragraph" w:customStyle="1" w:styleId="a6">
    <w:name w:val="Нормальный (таблица)"/>
    <w:basedOn w:val="a"/>
    <w:next w:val="a"/>
    <w:uiPriority w:val="99"/>
    <w:rsid w:val="00786189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7">
    <w:name w:val="Прижатый влево"/>
    <w:basedOn w:val="a"/>
    <w:next w:val="a"/>
    <w:uiPriority w:val="99"/>
    <w:rsid w:val="0078618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8">
    <w:name w:val="header"/>
    <w:basedOn w:val="a"/>
    <w:link w:val="a9"/>
    <w:uiPriority w:val="99"/>
    <w:unhideWhenUsed/>
    <w:rsid w:val="00DC650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DC650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DC650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DC650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DC6504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C6504"/>
    <w:rPr>
      <w:rFonts w:ascii="Tahoma" w:eastAsia="Times New Roman" w:hAnsi="Tahoma" w:cs="Tahoma"/>
      <w:sz w:val="16"/>
      <w:szCs w:val="16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352D01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352D0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rmal (Web)"/>
    <w:basedOn w:val="a"/>
    <w:uiPriority w:val="99"/>
    <w:semiHidden/>
    <w:unhideWhenUsed/>
    <w:rsid w:val="00515D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569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13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91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239</Words>
  <Characters>1366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Пользователь Windows</cp:lastModifiedBy>
  <cp:revision>4</cp:revision>
  <cp:lastPrinted>2025-10-28T07:46:00Z</cp:lastPrinted>
  <dcterms:created xsi:type="dcterms:W3CDTF">2025-06-04T16:30:00Z</dcterms:created>
  <dcterms:modified xsi:type="dcterms:W3CDTF">2025-10-28T07:47:00Z</dcterms:modified>
</cp:coreProperties>
</file>